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F905" w14:textId="77777777" w:rsidR="00BD2928" w:rsidRPr="008C0CB4" w:rsidRDefault="00C5637F" w:rsidP="00DC1AF6">
      <w:pPr>
        <w:spacing w:before="240"/>
        <w:rPr>
          <w:b/>
          <w:i/>
          <w:color w:val="FF0000"/>
          <w:sz w:val="24"/>
          <w:szCs w:val="24"/>
        </w:rPr>
      </w:pPr>
      <w:r w:rsidRPr="00E6090A">
        <w:rPr>
          <w:b/>
          <w:i/>
          <w:sz w:val="24"/>
          <w:szCs w:val="24"/>
        </w:rPr>
        <w:t xml:space="preserve">Pavel </w:t>
      </w:r>
      <w:r w:rsidRPr="00D37893">
        <w:rPr>
          <w:b/>
          <w:i/>
          <w:sz w:val="24"/>
          <w:szCs w:val="24"/>
        </w:rPr>
        <w:t>Šporc</w:t>
      </w:r>
      <w:r w:rsidR="00143429" w:rsidRPr="00D37893">
        <w:rPr>
          <w:b/>
          <w:i/>
          <w:sz w:val="24"/>
          <w:szCs w:val="24"/>
        </w:rPr>
        <w:t>l</w:t>
      </w:r>
      <w:r w:rsidR="00F25D0C">
        <w:rPr>
          <w:b/>
          <w:i/>
          <w:sz w:val="24"/>
          <w:szCs w:val="24"/>
        </w:rPr>
        <w:t xml:space="preserve"> opět</w:t>
      </w:r>
      <w:r w:rsidR="00143429" w:rsidRPr="00D37893">
        <w:rPr>
          <w:b/>
          <w:i/>
          <w:sz w:val="24"/>
          <w:szCs w:val="24"/>
        </w:rPr>
        <w:t xml:space="preserve"> </w:t>
      </w:r>
      <w:r w:rsidR="00A663D1">
        <w:rPr>
          <w:b/>
          <w:i/>
          <w:sz w:val="24"/>
          <w:szCs w:val="24"/>
        </w:rPr>
        <w:t>zahraje z hladiny rybníka</w:t>
      </w:r>
      <w:r w:rsidR="00E42AC4">
        <w:rPr>
          <w:b/>
          <w:i/>
          <w:sz w:val="24"/>
          <w:szCs w:val="24"/>
        </w:rPr>
        <w:t xml:space="preserve"> </w:t>
      </w:r>
      <w:r w:rsidR="00F25D0C">
        <w:rPr>
          <w:b/>
          <w:i/>
          <w:sz w:val="24"/>
          <w:szCs w:val="24"/>
        </w:rPr>
        <w:t xml:space="preserve">Jureček </w:t>
      </w:r>
      <w:r w:rsidR="00E42AC4">
        <w:rPr>
          <w:b/>
          <w:i/>
          <w:sz w:val="24"/>
          <w:szCs w:val="24"/>
        </w:rPr>
        <w:t>v Říčanech</w:t>
      </w:r>
      <w:r w:rsidR="008C0CB4">
        <w:rPr>
          <w:b/>
          <w:i/>
          <w:color w:val="FF0000"/>
          <w:sz w:val="24"/>
          <w:szCs w:val="24"/>
        </w:rPr>
        <w:t xml:space="preserve"> </w:t>
      </w:r>
    </w:p>
    <w:p w14:paraId="56A41613" w14:textId="77777777" w:rsidR="00A663D1" w:rsidRPr="00E42AC4" w:rsidRDefault="00BC4A3F" w:rsidP="00E6090A">
      <w:pPr>
        <w:jc w:val="both"/>
        <w:rPr>
          <w:bCs/>
          <w:iCs/>
          <w:sz w:val="24"/>
          <w:szCs w:val="24"/>
        </w:rPr>
      </w:pPr>
      <w:r w:rsidRPr="00D37893">
        <w:rPr>
          <w:b/>
          <w:i/>
          <w:sz w:val="24"/>
          <w:szCs w:val="24"/>
        </w:rPr>
        <w:t xml:space="preserve">(Praha, </w:t>
      </w:r>
      <w:r w:rsidR="00A663D1">
        <w:rPr>
          <w:b/>
          <w:i/>
          <w:sz w:val="24"/>
          <w:szCs w:val="24"/>
        </w:rPr>
        <w:t>3. červ</w:t>
      </w:r>
      <w:r w:rsidR="005B083E" w:rsidRPr="00D37893">
        <w:rPr>
          <w:b/>
          <w:i/>
          <w:sz w:val="24"/>
          <w:szCs w:val="24"/>
        </w:rPr>
        <w:t>na</w:t>
      </w:r>
      <w:r w:rsidR="003C0521" w:rsidRPr="00D37893">
        <w:rPr>
          <w:b/>
          <w:i/>
          <w:sz w:val="24"/>
          <w:szCs w:val="24"/>
        </w:rPr>
        <w:t xml:space="preserve"> 20</w:t>
      </w:r>
      <w:r w:rsidR="00815A6D" w:rsidRPr="00D37893">
        <w:rPr>
          <w:b/>
          <w:i/>
          <w:sz w:val="24"/>
          <w:szCs w:val="24"/>
        </w:rPr>
        <w:t>2</w:t>
      </w:r>
      <w:r w:rsidR="00F25D0C">
        <w:rPr>
          <w:b/>
          <w:i/>
          <w:sz w:val="24"/>
          <w:szCs w:val="24"/>
        </w:rPr>
        <w:t>1</w:t>
      </w:r>
      <w:r w:rsidR="00A663D1">
        <w:rPr>
          <w:b/>
          <w:i/>
          <w:sz w:val="24"/>
          <w:szCs w:val="24"/>
        </w:rPr>
        <w:t>) Jeskyně, nádraží, letištní hala, tržnice – to všechno jsou místa, kde náš nejznámější houslista už hrál. Na</w:t>
      </w:r>
      <w:r w:rsidR="00F25D0C">
        <w:rPr>
          <w:b/>
          <w:i/>
          <w:sz w:val="24"/>
          <w:szCs w:val="24"/>
        </w:rPr>
        <w:t xml:space="preserve"> 18. a 19. června 2021</w:t>
      </w:r>
      <w:r w:rsidR="00A663D1">
        <w:rPr>
          <w:b/>
          <w:i/>
          <w:sz w:val="24"/>
          <w:szCs w:val="24"/>
        </w:rPr>
        <w:t xml:space="preserve"> připravil</w:t>
      </w:r>
      <w:r w:rsidR="00F25D0C">
        <w:rPr>
          <w:b/>
          <w:i/>
          <w:sz w:val="24"/>
          <w:szCs w:val="24"/>
        </w:rPr>
        <w:t>a jeho agentura ŠPORCL ARTS</w:t>
      </w:r>
      <w:r w:rsidR="00AC638D">
        <w:rPr>
          <w:b/>
          <w:i/>
          <w:sz w:val="24"/>
          <w:szCs w:val="24"/>
        </w:rPr>
        <w:t xml:space="preserve"> </w:t>
      </w:r>
      <w:r w:rsidR="00F25D0C">
        <w:rPr>
          <w:b/>
          <w:i/>
          <w:sz w:val="24"/>
          <w:szCs w:val="24"/>
        </w:rPr>
        <w:t>dva koncerty „</w:t>
      </w:r>
      <w:r w:rsidR="00A663D1">
        <w:rPr>
          <w:b/>
          <w:i/>
          <w:sz w:val="24"/>
          <w:szCs w:val="24"/>
        </w:rPr>
        <w:t>Na vlnách hudby a naděje</w:t>
      </w:r>
      <w:r w:rsidR="00F25D0C">
        <w:rPr>
          <w:b/>
          <w:i/>
          <w:sz w:val="24"/>
          <w:szCs w:val="24"/>
        </w:rPr>
        <w:t>“</w:t>
      </w:r>
      <w:r w:rsidR="00A663D1">
        <w:rPr>
          <w:b/>
          <w:i/>
          <w:sz w:val="24"/>
          <w:szCs w:val="24"/>
        </w:rPr>
        <w:t>, kter</w:t>
      </w:r>
      <w:r w:rsidR="00F25D0C">
        <w:rPr>
          <w:b/>
          <w:i/>
          <w:sz w:val="24"/>
          <w:szCs w:val="24"/>
        </w:rPr>
        <w:t>é, stejně jako v loňském roce,</w:t>
      </w:r>
      <w:r w:rsidR="00A663D1">
        <w:rPr>
          <w:b/>
          <w:i/>
          <w:sz w:val="24"/>
          <w:szCs w:val="24"/>
        </w:rPr>
        <w:t xml:space="preserve"> odehraje </w:t>
      </w:r>
      <w:r w:rsidR="00F25D0C">
        <w:rPr>
          <w:b/>
          <w:i/>
          <w:sz w:val="24"/>
          <w:szCs w:val="24"/>
        </w:rPr>
        <w:t xml:space="preserve">i se svými hosty </w:t>
      </w:r>
      <w:r w:rsidR="00A663D1">
        <w:rPr>
          <w:b/>
          <w:i/>
          <w:sz w:val="24"/>
          <w:szCs w:val="24"/>
        </w:rPr>
        <w:t xml:space="preserve">z pontonu na hladině. </w:t>
      </w:r>
    </w:p>
    <w:p w14:paraId="6FEFA7E6" w14:textId="77777777" w:rsidR="00A06C4C" w:rsidRPr="00A663D1" w:rsidRDefault="00A06C4C" w:rsidP="00E6090A">
      <w:pPr>
        <w:jc w:val="both"/>
        <w:rPr>
          <w:bCs/>
          <w:iCs/>
          <w:sz w:val="24"/>
          <w:szCs w:val="24"/>
        </w:rPr>
      </w:pPr>
      <w:r w:rsidRPr="00D37893">
        <w:rPr>
          <w:bCs/>
          <w:iCs/>
          <w:sz w:val="24"/>
          <w:szCs w:val="24"/>
        </w:rPr>
        <w:t>„</w:t>
      </w:r>
      <w:r w:rsidR="00A663D1" w:rsidRPr="00A663D1">
        <w:rPr>
          <w:bCs/>
          <w:i/>
          <w:sz w:val="24"/>
          <w:szCs w:val="24"/>
        </w:rPr>
        <w:t>J</w:t>
      </w:r>
      <w:r w:rsidR="005061DD" w:rsidRPr="00D37893">
        <w:rPr>
          <w:bCs/>
          <w:i/>
          <w:sz w:val="24"/>
          <w:szCs w:val="24"/>
        </w:rPr>
        <w:t>sem moderní člověk, který</w:t>
      </w:r>
      <w:r w:rsidR="0059582C" w:rsidRPr="00D37893">
        <w:rPr>
          <w:bCs/>
          <w:i/>
          <w:sz w:val="24"/>
          <w:szCs w:val="24"/>
        </w:rPr>
        <w:t xml:space="preserve"> se </w:t>
      </w:r>
      <w:r w:rsidR="005061DD" w:rsidRPr="00D37893">
        <w:rPr>
          <w:bCs/>
          <w:i/>
          <w:sz w:val="24"/>
          <w:szCs w:val="24"/>
        </w:rPr>
        <w:t xml:space="preserve">nebojí vystoupit ze zajetých kolejí, </w:t>
      </w:r>
      <w:r w:rsidR="0059582C" w:rsidRPr="00D37893">
        <w:rPr>
          <w:bCs/>
          <w:i/>
          <w:sz w:val="24"/>
          <w:szCs w:val="24"/>
        </w:rPr>
        <w:t>a</w:t>
      </w:r>
      <w:r w:rsidR="005061DD" w:rsidRPr="00D37893">
        <w:rPr>
          <w:bCs/>
          <w:i/>
          <w:sz w:val="24"/>
          <w:szCs w:val="24"/>
        </w:rPr>
        <w:t xml:space="preserve"> </w:t>
      </w:r>
      <w:r w:rsidR="00A663D1">
        <w:rPr>
          <w:bCs/>
          <w:i/>
          <w:sz w:val="24"/>
          <w:szCs w:val="24"/>
        </w:rPr>
        <w:t>ukázat, že koncert klasické hudby nemusí mít žádné limity ani v oblečení, ani v místě, kde se odehrává</w:t>
      </w:r>
      <w:r w:rsidR="00F25D0C">
        <w:rPr>
          <w:bCs/>
          <w:i/>
          <w:sz w:val="24"/>
          <w:szCs w:val="24"/>
        </w:rPr>
        <w:t xml:space="preserve">. V předchozím roce se koncerty setkaly s obrovským ohlasem publika, proto jsem se rozhodl z této netradiční akce udělat tradici, a nejen pro své říčanské fanoušky znovu vystoupit“, </w:t>
      </w:r>
      <w:r w:rsidR="00A663D1" w:rsidRPr="00A663D1">
        <w:rPr>
          <w:bCs/>
          <w:iCs/>
          <w:sz w:val="24"/>
          <w:szCs w:val="24"/>
        </w:rPr>
        <w:t xml:space="preserve">objasnil </w:t>
      </w:r>
      <w:r w:rsidR="00F25D0C">
        <w:rPr>
          <w:bCs/>
          <w:iCs/>
          <w:sz w:val="24"/>
          <w:szCs w:val="24"/>
        </w:rPr>
        <w:t xml:space="preserve">myšlenku pokračování </w:t>
      </w:r>
      <w:r w:rsidR="00A663D1" w:rsidRPr="00A663D1">
        <w:rPr>
          <w:bCs/>
          <w:iCs/>
          <w:sz w:val="24"/>
          <w:szCs w:val="24"/>
        </w:rPr>
        <w:t>Šporcl.</w:t>
      </w:r>
    </w:p>
    <w:p w14:paraId="580909F4" w14:textId="27723EAD" w:rsidR="00A663D1" w:rsidRDefault="00A663D1" w:rsidP="00A663D1">
      <w:pPr>
        <w:jc w:val="both"/>
        <w:rPr>
          <w:sz w:val="24"/>
          <w:szCs w:val="24"/>
        </w:rPr>
      </w:pPr>
      <w:r>
        <w:rPr>
          <w:sz w:val="24"/>
          <w:szCs w:val="24"/>
        </w:rPr>
        <w:t>Malebnou scenérii lesa a vodní hladiny rozezní tóny hudebních mistrů. Pavel Šporcl připravil speciální program, složený z toho nejlepšího, co má v repertoáru. Zazní všechny jeho „hity“ z</w:t>
      </w:r>
      <w:r w:rsidR="0085736D">
        <w:rPr>
          <w:sz w:val="24"/>
          <w:szCs w:val="24"/>
        </w:rPr>
        <w:t> </w:t>
      </w:r>
      <w:r>
        <w:rPr>
          <w:sz w:val="24"/>
          <w:szCs w:val="24"/>
        </w:rPr>
        <w:t>klasické</w:t>
      </w:r>
      <w:r w:rsidR="0085736D">
        <w:rPr>
          <w:sz w:val="24"/>
          <w:szCs w:val="24"/>
        </w:rPr>
        <w:t xml:space="preserve">, filmové i cikánské </w:t>
      </w:r>
      <w:r>
        <w:rPr>
          <w:sz w:val="24"/>
          <w:szCs w:val="24"/>
        </w:rPr>
        <w:t xml:space="preserve">hudby, tak i vlastní skladby </w:t>
      </w:r>
      <w:proofErr w:type="spellStart"/>
      <w:r>
        <w:rPr>
          <w:sz w:val="24"/>
          <w:szCs w:val="24"/>
        </w:rPr>
        <w:t>Surprise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Magical</w:t>
      </w:r>
      <w:proofErr w:type="spellEnd"/>
      <w:r>
        <w:rPr>
          <w:sz w:val="24"/>
          <w:szCs w:val="24"/>
        </w:rPr>
        <w:t xml:space="preserve"> 24 ve svižných, moderních až popových aranžích. Program bude koncipován tak, aby zaujal co nejširší publikum</w:t>
      </w:r>
      <w:r w:rsidR="00E42AC4">
        <w:rPr>
          <w:sz w:val="24"/>
          <w:szCs w:val="24"/>
        </w:rPr>
        <w:t xml:space="preserve"> a začíná </w:t>
      </w:r>
      <w:r w:rsidR="00E42AC4" w:rsidRPr="00E42AC4">
        <w:rPr>
          <w:sz w:val="24"/>
          <w:szCs w:val="24"/>
        </w:rPr>
        <w:t xml:space="preserve">vždy </w:t>
      </w:r>
      <w:r w:rsidR="008C0CB4" w:rsidRPr="00E42AC4">
        <w:rPr>
          <w:sz w:val="24"/>
          <w:szCs w:val="24"/>
        </w:rPr>
        <w:t>ve 21:</w:t>
      </w:r>
      <w:r w:rsidR="00F25D0C">
        <w:rPr>
          <w:sz w:val="24"/>
          <w:szCs w:val="24"/>
        </w:rPr>
        <w:t>0</w:t>
      </w:r>
      <w:r w:rsidR="008C0CB4" w:rsidRPr="00E42AC4">
        <w:rPr>
          <w:sz w:val="24"/>
          <w:szCs w:val="24"/>
        </w:rPr>
        <w:t xml:space="preserve">0. </w:t>
      </w:r>
      <w:r>
        <w:rPr>
          <w:sz w:val="24"/>
          <w:szCs w:val="24"/>
        </w:rPr>
        <w:t>V každém večeru vystoupí za dodržení všech hygienických a bezpečnostních opatření speciální host</w:t>
      </w:r>
      <w:r w:rsidR="00C11C70">
        <w:rPr>
          <w:sz w:val="24"/>
          <w:szCs w:val="24"/>
        </w:rPr>
        <w:t>.</w:t>
      </w:r>
      <w:r w:rsidR="008C0CB4">
        <w:rPr>
          <w:sz w:val="24"/>
          <w:szCs w:val="24"/>
        </w:rPr>
        <w:t xml:space="preserve"> </w:t>
      </w:r>
      <w:r w:rsidR="00C11C70">
        <w:rPr>
          <w:sz w:val="24"/>
          <w:szCs w:val="24"/>
        </w:rPr>
        <w:t>V</w:t>
      </w:r>
      <w:r w:rsidR="00027A83">
        <w:rPr>
          <w:sz w:val="24"/>
          <w:szCs w:val="24"/>
        </w:rPr>
        <w:t> pátek 1</w:t>
      </w:r>
      <w:r w:rsidR="00F25D0C">
        <w:rPr>
          <w:sz w:val="24"/>
          <w:szCs w:val="24"/>
        </w:rPr>
        <w:t>8</w:t>
      </w:r>
      <w:r w:rsidR="00027A83">
        <w:rPr>
          <w:sz w:val="24"/>
          <w:szCs w:val="24"/>
        </w:rPr>
        <w:t xml:space="preserve">. </w:t>
      </w:r>
      <w:r w:rsidR="00F25D0C">
        <w:rPr>
          <w:sz w:val="24"/>
          <w:szCs w:val="24"/>
        </w:rPr>
        <w:t>června</w:t>
      </w:r>
      <w:r w:rsidR="00C11C70">
        <w:rPr>
          <w:sz w:val="24"/>
          <w:szCs w:val="24"/>
        </w:rPr>
        <w:t>, v programu nazvaném Magická noc, vystoupí</w:t>
      </w:r>
      <w:r w:rsidR="00027A83">
        <w:rPr>
          <w:sz w:val="24"/>
          <w:szCs w:val="24"/>
        </w:rPr>
        <w:t xml:space="preserve"> </w:t>
      </w:r>
      <w:proofErr w:type="spellStart"/>
      <w:r w:rsidR="00F25D0C">
        <w:rPr>
          <w:sz w:val="24"/>
          <w:szCs w:val="24"/>
        </w:rPr>
        <w:t>beatboxer</w:t>
      </w:r>
      <w:proofErr w:type="spellEnd"/>
      <w:r w:rsidR="00F25D0C">
        <w:rPr>
          <w:sz w:val="24"/>
          <w:szCs w:val="24"/>
        </w:rPr>
        <w:t xml:space="preserve"> Jaro </w:t>
      </w:r>
      <w:proofErr w:type="spellStart"/>
      <w:r w:rsidR="00F25D0C">
        <w:rPr>
          <w:sz w:val="24"/>
          <w:szCs w:val="24"/>
        </w:rPr>
        <w:t>Cossiga</w:t>
      </w:r>
      <w:proofErr w:type="spellEnd"/>
      <w:r w:rsidR="00D962B1">
        <w:rPr>
          <w:sz w:val="24"/>
          <w:szCs w:val="24"/>
        </w:rPr>
        <w:t xml:space="preserve"> a</w:t>
      </w:r>
      <w:r w:rsidR="00C11C70">
        <w:rPr>
          <w:sz w:val="24"/>
          <w:szCs w:val="24"/>
        </w:rPr>
        <w:t> Jan</w:t>
      </w:r>
      <w:r w:rsidR="00D962B1">
        <w:rPr>
          <w:sz w:val="24"/>
          <w:szCs w:val="24"/>
        </w:rPr>
        <w:t>a</w:t>
      </w:r>
      <w:r w:rsidR="00C11C70">
        <w:rPr>
          <w:sz w:val="24"/>
          <w:szCs w:val="24"/>
        </w:rPr>
        <w:t xml:space="preserve"> </w:t>
      </w:r>
      <w:proofErr w:type="spellStart"/>
      <w:r w:rsidR="00C11C70">
        <w:rPr>
          <w:sz w:val="24"/>
          <w:szCs w:val="24"/>
        </w:rPr>
        <w:t>Šrejm</w:t>
      </w:r>
      <w:r w:rsidR="00D962B1">
        <w:rPr>
          <w:sz w:val="24"/>
          <w:szCs w:val="24"/>
        </w:rPr>
        <w:t>a</w:t>
      </w:r>
      <w:proofErr w:type="spellEnd"/>
      <w:r w:rsidR="00C11C70">
        <w:rPr>
          <w:sz w:val="24"/>
          <w:szCs w:val="24"/>
        </w:rPr>
        <w:t xml:space="preserve"> Kačírkov</w:t>
      </w:r>
      <w:r w:rsidR="00D962B1">
        <w:rPr>
          <w:sz w:val="24"/>
          <w:szCs w:val="24"/>
        </w:rPr>
        <w:t>á</w:t>
      </w:r>
      <w:r w:rsidR="00C11C70">
        <w:rPr>
          <w:sz w:val="24"/>
          <w:szCs w:val="24"/>
        </w:rPr>
        <w:t xml:space="preserve">, která se po loňské okouzlující </w:t>
      </w:r>
      <w:r w:rsidR="00D962B1">
        <w:rPr>
          <w:sz w:val="24"/>
          <w:szCs w:val="24"/>
        </w:rPr>
        <w:t xml:space="preserve">a </w:t>
      </w:r>
      <w:bookmarkStart w:id="0" w:name="_GoBack"/>
      <w:bookmarkEnd w:id="0"/>
      <w:r w:rsidR="00C11C70">
        <w:rPr>
          <w:sz w:val="24"/>
          <w:szCs w:val="24"/>
        </w:rPr>
        <w:t>nezaměnitelné interpretaci árie Měsíčku na nebi z Dvořákovy opery Rusalka vrátí na přání mnoha posluchačů. Druhý večer</w:t>
      </w:r>
      <w:r w:rsidR="00D962B1">
        <w:rPr>
          <w:sz w:val="24"/>
          <w:szCs w:val="24"/>
        </w:rPr>
        <w:t>,</w:t>
      </w:r>
      <w:r w:rsidR="00C11C70">
        <w:rPr>
          <w:sz w:val="24"/>
          <w:szCs w:val="24"/>
        </w:rPr>
        <w:t xml:space="preserve"> nazvaný Cikánská noc, se uskuteční v sobotu </w:t>
      </w:r>
      <w:r w:rsidR="00027A83">
        <w:rPr>
          <w:sz w:val="24"/>
          <w:szCs w:val="24"/>
        </w:rPr>
        <w:t>1</w:t>
      </w:r>
      <w:r w:rsidR="00F25D0C">
        <w:rPr>
          <w:sz w:val="24"/>
          <w:szCs w:val="24"/>
        </w:rPr>
        <w:t>9</w:t>
      </w:r>
      <w:r w:rsidR="00027A83">
        <w:rPr>
          <w:sz w:val="24"/>
          <w:szCs w:val="24"/>
        </w:rPr>
        <w:t xml:space="preserve">. </w:t>
      </w:r>
      <w:r w:rsidR="00F25D0C">
        <w:rPr>
          <w:sz w:val="24"/>
          <w:szCs w:val="24"/>
        </w:rPr>
        <w:t>červ</w:t>
      </w:r>
      <w:r w:rsidR="00D962B1">
        <w:rPr>
          <w:sz w:val="24"/>
          <w:szCs w:val="24"/>
        </w:rPr>
        <w:t xml:space="preserve">na, </w:t>
      </w:r>
      <w:r w:rsidR="00F25D0C">
        <w:rPr>
          <w:sz w:val="24"/>
          <w:szCs w:val="24"/>
        </w:rPr>
        <w:t xml:space="preserve">Šporcl </w:t>
      </w:r>
      <w:r w:rsidR="00D962B1">
        <w:rPr>
          <w:sz w:val="24"/>
          <w:szCs w:val="24"/>
        </w:rPr>
        <w:t xml:space="preserve">odehraje </w:t>
      </w:r>
      <w:r w:rsidR="00C11C70">
        <w:rPr>
          <w:sz w:val="24"/>
          <w:szCs w:val="24"/>
        </w:rPr>
        <w:t xml:space="preserve">program složený z nejúspěšnějších skladeb svého programu </w:t>
      </w:r>
      <w:proofErr w:type="spellStart"/>
      <w:r w:rsidR="00C11C70">
        <w:rPr>
          <w:sz w:val="24"/>
          <w:szCs w:val="24"/>
        </w:rPr>
        <w:t>Gipsy</w:t>
      </w:r>
      <w:proofErr w:type="spellEnd"/>
      <w:r w:rsidR="00C11C70">
        <w:rPr>
          <w:sz w:val="24"/>
          <w:szCs w:val="24"/>
        </w:rPr>
        <w:t xml:space="preserve"> </w:t>
      </w:r>
      <w:proofErr w:type="spellStart"/>
      <w:r w:rsidR="00C11C70">
        <w:rPr>
          <w:sz w:val="24"/>
          <w:szCs w:val="24"/>
        </w:rPr>
        <w:t>Fire</w:t>
      </w:r>
      <w:proofErr w:type="spellEnd"/>
      <w:r w:rsidR="00C11C70">
        <w:rPr>
          <w:sz w:val="24"/>
          <w:szCs w:val="24"/>
        </w:rPr>
        <w:t xml:space="preserve">. Hostem bude jeho cikánská cimbálová kapela </w:t>
      </w:r>
      <w:proofErr w:type="spellStart"/>
      <w:r w:rsidR="00C11C70">
        <w:rPr>
          <w:sz w:val="24"/>
          <w:szCs w:val="24"/>
        </w:rPr>
        <w:t>Gipsy</w:t>
      </w:r>
      <w:proofErr w:type="spellEnd"/>
      <w:r w:rsidR="00C11C70">
        <w:rPr>
          <w:sz w:val="24"/>
          <w:szCs w:val="24"/>
        </w:rPr>
        <w:t xml:space="preserve"> </w:t>
      </w:r>
      <w:proofErr w:type="spellStart"/>
      <w:r w:rsidR="00C11C70">
        <w:rPr>
          <w:sz w:val="24"/>
          <w:szCs w:val="24"/>
        </w:rPr>
        <w:t>Way</w:t>
      </w:r>
      <w:proofErr w:type="spellEnd"/>
      <w:r w:rsidR="00C11C70">
        <w:rPr>
          <w:sz w:val="24"/>
          <w:szCs w:val="24"/>
        </w:rPr>
        <w:t xml:space="preserve"> Ensemble.</w:t>
      </w:r>
    </w:p>
    <w:p w14:paraId="6DCFC8F4" w14:textId="77777777" w:rsidR="00A663D1" w:rsidRPr="000A065E" w:rsidRDefault="00F25D0C" w:rsidP="00A663D1">
      <w:r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>„J</w:t>
      </w:r>
      <w:r w:rsidR="00A663D1" w:rsidRPr="00EE3645"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>e o mě známo, že rád přijímám nové výzvy a nebojím se netradičních věcí</w:t>
      </w:r>
      <w:r w:rsidR="00A663D1">
        <w:rPr>
          <w:rFonts w:cs="Helvetica"/>
          <w:i/>
          <w:iCs/>
          <w:color w:val="1D2129"/>
          <w:sz w:val="24"/>
          <w:szCs w:val="24"/>
          <w:shd w:val="clear" w:color="auto" w:fill="FFFFFF"/>
        </w:rPr>
        <w:t xml:space="preserve">. Navíc chci názvem Koncertu na vlnách hudby a naděje v lidech evokovat pocit, že se vše, tedy i hudební projekty, vrací opět k normálu“, </w:t>
      </w:r>
      <w:r w:rsidR="00A663D1">
        <w:rPr>
          <w:rFonts w:cs="Helvetica"/>
          <w:color w:val="1D2129"/>
          <w:sz w:val="24"/>
          <w:szCs w:val="24"/>
          <w:shd w:val="clear" w:color="auto" w:fill="FFFFFF"/>
        </w:rPr>
        <w:t>dodal houslista.</w:t>
      </w:r>
    </w:p>
    <w:p w14:paraId="575D2762" w14:textId="77777777" w:rsidR="000711FC" w:rsidRDefault="0059582C" w:rsidP="00A663D1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Šporcl v době krizového stavu nezahálel a připravil řadu projektů</w:t>
      </w:r>
      <w:r w:rsidR="00F25D0C">
        <w:rPr>
          <w:bCs/>
          <w:iCs/>
          <w:sz w:val="24"/>
          <w:szCs w:val="24"/>
        </w:rPr>
        <w:t>. V poslední době se však věnoval činnosti zcela jiné. Inicioval vznik skupiny odborníků z celého spektra komerční kultury a mnohatýdenními jednáními s ministry kultury, zdravotnictví, školství, financí</w:t>
      </w:r>
      <w:r w:rsidR="00994212">
        <w:rPr>
          <w:bCs/>
          <w:iCs/>
          <w:sz w:val="24"/>
          <w:szCs w:val="24"/>
        </w:rPr>
        <w:t xml:space="preserve"> a hlavní hygieničkou dokázali kulturu znovu otevřít „živým“ divákům. Pilotní koncert Šance pro kulturu odehrál s kapelou Chinaski u Křižíkovy fontány 12. května pro 2000 nadšených fanoušků. Ukázku z koncertu můžete zhlédnout na </w:t>
      </w:r>
      <w:hyperlink r:id="rId7" w:history="1">
        <w:r w:rsidR="00994212" w:rsidRPr="00AF2921">
          <w:rPr>
            <w:rStyle w:val="Hypertextovodkaz"/>
            <w:bCs/>
            <w:iCs/>
            <w:sz w:val="24"/>
            <w:szCs w:val="24"/>
          </w:rPr>
          <w:t>https://www.youtube.com/watch?v=95SDu_FMnz4</w:t>
        </w:r>
      </w:hyperlink>
      <w:r w:rsidR="00994212">
        <w:rPr>
          <w:bCs/>
          <w:iCs/>
          <w:sz w:val="24"/>
          <w:szCs w:val="24"/>
        </w:rPr>
        <w:t>.</w:t>
      </w:r>
    </w:p>
    <w:p w14:paraId="76C586A5" w14:textId="77777777" w:rsidR="00D962B1" w:rsidRDefault="00D962B1" w:rsidP="00143429">
      <w:pPr>
        <w:rPr>
          <w:sz w:val="24"/>
          <w:szCs w:val="24"/>
        </w:rPr>
      </w:pPr>
    </w:p>
    <w:p w14:paraId="2BBCC66D" w14:textId="788DE635" w:rsidR="00F11F46" w:rsidRDefault="00EB1186" w:rsidP="00D962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Více informací na </w:t>
      </w:r>
      <w:hyperlink r:id="rId8" w:history="1">
        <w:r w:rsidRPr="00FB0DE2">
          <w:rPr>
            <w:rStyle w:val="Hypertextovodkaz"/>
            <w:sz w:val="24"/>
            <w:szCs w:val="24"/>
          </w:rPr>
          <w:t>www.facebook.com/pavelsporcl</w:t>
        </w:r>
      </w:hyperlink>
      <w:r w:rsidR="00994212">
        <w:rPr>
          <w:sz w:val="24"/>
          <w:szCs w:val="24"/>
        </w:rPr>
        <w:t xml:space="preserve">, </w:t>
      </w:r>
      <w:hyperlink r:id="rId9" w:history="1">
        <w:r w:rsidR="00F11F46" w:rsidRPr="00AF2921">
          <w:rPr>
            <w:rStyle w:val="Hypertextovodkaz"/>
            <w:sz w:val="24"/>
            <w:szCs w:val="24"/>
          </w:rPr>
          <w:t>www.sporclarts.com</w:t>
        </w:r>
      </w:hyperlink>
      <w:r w:rsidR="00F11F46">
        <w:rPr>
          <w:sz w:val="24"/>
          <w:szCs w:val="24"/>
        </w:rPr>
        <w:t xml:space="preserve">, </w:t>
      </w:r>
    </w:p>
    <w:p w14:paraId="041505B0" w14:textId="77777777" w:rsidR="0059582C" w:rsidRDefault="00994212" w:rsidP="00D962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přeprodej vstupenek na </w:t>
      </w:r>
      <w:hyperlink r:id="rId10" w:history="1">
        <w:r w:rsidRPr="00AF2921">
          <w:rPr>
            <w:rStyle w:val="Hypertextovodkaz"/>
          </w:rPr>
          <w:t>www.kclabut.cz/</w:t>
        </w:r>
      </w:hyperlink>
      <w:r w:rsidR="00D37893">
        <w:rPr>
          <w:color w:val="0000FF"/>
          <w:u w:val="single"/>
        </w:rPr>
        <w:t>.</w:t>
      </w:r>
    </w:p>
    <w:p w14:paraId="3587EC5B" w14:textId="77777777" w:rsidR="00994212" w:rsidRDefault="00994212" w:rsidP="00994212">
      <w:pPr>
        <w:spacing w:after="0"/>
        <w:rPr>
          <w:rFonts w:cs="Arial"/>
          <w:sz w:val="18"/>
          <w:szCs w:val="18"/>
          <w:shd w:val="clear" w:color="auto" w:fill="FFFFFF"/>
        </w:rPr>
      </w:pPr>
    </w:p>
    <w:p w14:paraId="72059C59" w14:textId="77777777" w:rsidR="001306A3" w:rsidRPr="000A3AF3" w:rsidRDefault="001306A3" w:rsidP="00994212">
      <w:pPr>
        <w:spacing w:after="0"/>
        <w:rPr>
          <w:sz w:val="24"/>
          <w:szCs w:val="24"/>
        </w:rPr>
      </w:pPr>
      <w:r w:rsidRPr="001306A3">
        <w:rPr>
          <w:rFonts w:cs="Arial"/>
          <w:sz w:val="18"/>
          <w:szCs w:val="18"/>
          <w:shd w:val="clear" w:color="auto" w:fill="FFFFFF"/>
        </w:rPr>
        <w:t>Více</w:t>
      </w:r>
      <w:r w:rsidR="006D3B97" w:rsidRPr="006803BD">
        <w:rPr>
          <w:sz w:val="18"/>
          <w:szCs w:val="18"/>
        </w:rPr>
        <w:t xml:space="preserve"> informací a kontakt:</w:t>
      </w:r>
    </w:p>
    <w:p w14:paraId="5C4BF738" w14:textId="77777777" w:rsidR="00E4753F" w:rsidRPr="001306A3" w:rsidRDefault="006D3B97" w:rsidP="00994212">
      <w:pPr>
        <w:spacing w:after="0"/>
        <w:rPr>
          <w:sz w:val="18"/>
          <w:szCs w:val="18"/>
        </w:rPr>
      </w:pPr>
      <w:r w:rsidRPr="006803BD">
        <w:rPr>
          <w:rFonts w:cstheme="minorHAnsi"/>
          <w:sz w:val="18"/>
          <w:szCs w:val="18"/>
        </w:rPr>
        <w:t>Mgr. Martina Fišerová</w:t>
      </w:r>
    </w:p>
    <w:p w14:paraId="695806F8" w14:textId="77777777" w:rsidR="006D3B97" w:rsidRDefault="006D3B97" w:rsidP="00594123">
      <w:pPr>
        <w:spacing w:after="0"/>
        <w:rPr>
          <w:rFonts w:cstheme="minorHAnsi"/>
          <w:sz w:val="18"/>
          <w:szCs w:val="18"/>
        </w:rPr>
      </w:pPr>
      <w:r w:rsidRPr="006803BD">
        <w:rPr>
          <w:rFonts w:cstheme="minorHAnsi"/>
          <w:sz w:val="18"/>
          <w:szCs w:val="18"/>
        </w:rPr>
        <w:t>PR manažerka ŠPORCL ARTS Agency, s. r. o.</w:t>
      </w:r>
    </w:p>
    <w:p w14:paraId="711039F3" w14:textId="77777777" w:rsidR="0074470F" w:rsidRPr="006803BD" w:rsidRDefault="0074470F" w:rsidP="0059412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Email: martina@pavelsporcl.c</w:t>
      </w:r>
      <w:r w:rsidR="00351E8C">
        <w:rPr>
          <w:rFonts w:cstheme="minorHAnsi"/>
          <w:sz w:val="18"/>
          <w:szCs w:val="18"/>
        </w:rPr>
        <w:t>om</w:t>
      </w:r>
    </w:p>
    <w:p w14:paraId="168C01A9" w14:textId="77777777" w:rsidR="006D3B97" w:rsidRPr="006803BD" w:rsidRDefault="0074470F" w:rsidP="006D3B9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Tel.: </w:t>
      </w:r>
      <w:r w:rsidR="006D3B97" w:rsidRPr="006803BD">
        <w:rPr>
          <w:rFonts w:cstheme="minorHAnsi"/>
          <w:sz w:val="18"/>
          <w:szCs w:val="18"/>
        </w:rPr>
        <w:t>725 768 422</w:t>
      </w:r>
    </w:p>
    <w:sectPr w:rsidR="006D3B97" w:rsidRPr="006803BD" w:rsidSect="00553A9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EB2C" w14:textId="77777777" w:rsidR="005115F3" w:rsidRDefault="005115F3" w:rsidP="00DE34B7">
      <w:pPr>
        <w:spacing w:after="0" w:line="240" w:lineRule="auto"/>
      </w:pPr>
      <w:r>
        <w:separator/>
      </w:r>
    </w:p>
  </w:endnote>
  <w:endnote w:type="continuationSeparator" w:id="0">
    <w:p w14:paraId="10977655" w14:textId="77777777" w:rsidR="005115F3" w:rsidRDefault="005115F3" w:rsidP="00DE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277E" w14:textId="77777777" w:rsidR="006C7E54" w:rsidRDefault="006C7E54"/>
  <w:tbl>
    <w:tblPr>
      <w:tblStyle w:val="Mkatabulky"/>
      <w:tblW w:w="893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2696"/>
      <w:gridCol w:w="3400"/>
    </w:tblGrid>
    <w:tr w:rsidR="00A15EE0" w14:paraId="3E1BB53F" w14:textId="77777777" w:rsidTr="006C7E54">
      <w:tc>
        <w:tcPr>
          <w:tcW w:w="2835" w:type="dxa"/>
        </w:tcPr>
        <w:p w14:paraId="7308E1AA" w14:textId="77777777" w:rsidR="00A15EE0" w:rsidRDefault="00A46F42" w:rsidP="006C7E54">
          <w:pPr>
            <w:pStyle w:val="Zpat"/>
            <w:ind w:left="-108"/>
            <w:rPr>
              <w:sz w:val="20"/>
              <w:szCs w:val="20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1" locked="0" layoutInCell="0" allowOverlap="1" wp14:anchorId="4D73BA82" wp14:editId="6BC6EF75">
                <wp:simplePos x="0" y="0"/>
                <wp:positionH relativeFrom="margin">
                  <wp:posOffset>-901065</wp:posOffset>
                </wp:positionH>
                <wp:positionV relativeFrom="margin">
                  <wp:posOffset>7530465</wp:posOffset>
                </wp:positionV>
                <wp:extent cx="7650480" cy="1138555"/>
                <wp:effectExtent l="0" t="0" r="0" b="4445"/>
                <wp:wrapNone/>
                <wp:docPr id="22" name="obrázek 22" descr="agency_cis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agency_ci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351" r="-12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0480" cy="1138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5EE0" w:rsidRPr="00A15EE0">
            <w:rPr>
              <w:sz w:val="20"/>
              <w:szCs w:val="20"/>
            </w:rPr>
            <w:t>ŠPOR</w:t>
          </w:r>
          <w:r w:rsidR="006C7E54">
            <w:rPr>
              <w:sz w:val="20"/>
              <w:szCs w:val="20"/>
            </w:rPr>
            <w:t>CL ARTS Agency, s.</w:t>
          </w:r>
          <w:r w:rsidR="00A15EE0">
            <w:rPr>
              <w:sz w:val="20"/>
              <w:szCs w:val="20"/>
            </w:rPr>
            <w:t xml:space="preserve">r.o. </w:t>
          </w:r>
        </w:p>
        <w:p w14:paraId="36C62F3E" w14:textId="77777777" w:rsidR="006C7E54" w:rsidRDefault="006C7E54" w:rsidP="006C7E54">
          <w:pPr>
            <w:pStyle w:val="Zpat"/>
            <w:ind w:lef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IČ: </w:t>
          </w:r>
          <w:r w:rsidRPr="006C7E54">
            <w:rPr>
              <w:sz w:val="20"/>
              <w:szCs w:val="20"/>
            </w:rPr>
            <w:t>24247201</w:t>
          </w:r>
          <w:r>
            <w:rPr>
              <w:sz w:val="20"/>
              <w:szCs w:val="20"/>
            </w:rPr>
            <w:t xml:space="preserve"> </w:t>
          </w:r>
        </w:p>
        <w:p w14:paraId="6C0F3A5B" w14:textId="77777777" w:rsidR="006C7E54" w:rsidRPr="00A15EE0" w:rsidRDefault="006C7E54" w:rsidP="006C7E54">
          <w:pPr>
            <w:pStyle w:val="Zpat"/>
            <w:ind w:lef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DIČ: </w:t>
          </w:r>
          <w:r w:rsidRPr="006C7E54">
            <w:rPr>
              <w:sz w:val="20"/>
              <w:szCs w:val="20"/>
            </w:rPr>
            <w:t>24247201</w:t>
          </w:r>
        </w:p>
      </w:tc>
      <w:tc>
        <w:tcPr>
          <w:tcW w:w="2696" w:type="dxa"/>
        </w:tcPr>
        <w:p w14:paraId="1F3EB749" w14:textId="77777777" w:rsidR="00A15EE0" w:rsidRDefault="00A15EE0" w:rsidP="00A15EE0">
          <w:pPr>
            <w:pStyle w:val="Zpat"/>
            <w:rPr>
              <w:sz w:val="20"/>
              <w:szCs w:val="20"/>
            </w:rPr>
          </w:pPr>
          <w:r w:rsidRPr="00A15EE0">
            <w:rPr>
              <w:sz w:val="20"/>
              <w:szCs w:val="20"/>
            </w:rPr>
            <w:t xml:space="preserve">U Smaltovny 1210/2, </w:t>
          </w:r>
        </w:p>
        <w:p w14:paraId="440A39AB" w14:textId="77777777" w:rsidR="006C7E54" w:rsidRPr="00A15EE0" w:rsidRDefault="006C7E54" w:rsidP="00A15EE0">
          <w:pPr>
            <w:pStyle w:val="Zpat"/>
            <w:rPr>
              <w:sz w:val="20"/>
              <w:szCs w:val="20"/>
            </w:rPr>
          </w:pPr>
          <w:r w:rsidRPr="00A15EE0">
            <w:rPr>
              <w:sz w:val="20"/>
              <w:szCs w:val="20"/>
            </w:rPr>
            <w:t>170 00 Praha 7 – Holešovice</w:t>
          </w:r>
        </w:p>
      </w:tc>
      <w:tc>
        <w:tcPr>
          <w:tcW w:w="3400" w:type="dxa"/>
        </w:tcPr>
        <w:p w14:paraId="57534044" w14:textId="77777777" w:rsidR="006C7E54" w:rsidRDefault="005115F3" w:rsidP="006C7E54">
          <w:pPr>
            <w:pStyle w:val="Zpat"/>
            <w:ind w:left="31" w:firstLine="426"/>
            <w:rPr>
              <w:sz w:val="20"/>
              <w:szCs w:val="20"/>
            </w:rPr>
          </w:pPr>
          <w:hyperlink r:id="rId2" w:history="1">
            <w:r w:rsidR="0076098B" w:rsidRPr="006C7E54">
              <w:rPr>
                <w:rStyle w:val="Hypertextovodkaz"/>
                <w:sz w:val="20"/>
                <w:szCs w:val="20"/>
              </w:rPr>
              <w:t>office</w:t>
            </w:r>
            <w:r w:rsidR="00A15EE0" w:rsidRPr="006C7E54">
              <w:rPr>
                <w:rStyle w:val="Hypertextovodkaz"/>
                <w:sz w:val="20"/>
                <w:szCs w:val="20"/>
              </w:rPr>
              <w:t>@</w:t>
            </w:r>
            <w:r w:rsidR="006E3EF7" w:rsidRPr="006C7E54">
              <w:rPr>
                <w:rStyle w:val="Hypertextovodkaz"/>
                <w:sz w:val="20"/>
                <w:szCs w:val="20"/>
              </w:rPr>
              <w:t>pavelsporcl</w:t>
            </w:r>
            <w:r w:rsidR="00A15EE0" w:rsidRPr="006C7E54">
              <w:rPr>
                <w:rStyle w:val="Hypertextovodkaz"/>
                <w:sz w:val="20"/>
                <w:szCs w:val="20"/>
              </w:rPr>
              <w:t>.c</w:t>
            </w:r>
          </w:hyperlink>
          <w:r w:rsidR="00736149">
            <w:rPr>
              <w:rStyle w:val="Hypertextovodkaz"/>
              <w:sz w:val="20"/>
              <w:szCs w:val="20"/>
            </w:rPr>
            <w:t>om</w:t>
          </w:r>
        </w:p>
        <w:p w14:paraId="2FD5672B" w14:textId="77777777" w:rsidR="006C7E54" w:rsidRDefault="005115F3" w:rsidP="006C7E54">
          <w:pPr>
            <w:pStyle w:val="Zpat"/>
            <w:ind w:left="31" w:firstLine="426"/>
            <w:rPr>
              <w:sz w:val="20"/>
              <w:szCs w:val="20"/>
            </w:rPr>
          </w:pPr>
          <w:hyperlink r:id="rId3" w:history="1">
            <w:r w:rsidR="006C7E54" w:rsidRPr="006C7E54">
              <w:rPr>
                <w:rStyle w:val="Hypertextovodkaz"/>
                <w:sz w:val="20"/>
                <w:szCs w:val="20"/>
              </w:rPr>
              <w:t>www.facebook.com/pavelsporcl</w:t>
            </w:r>
          </w:hyperlink>
        </w:p>
        <w:p w14:paraId="28E396C4" w14:textId="77777777" w:rsidR="00A15EE0" w:rsidRPr="00A15EE0" w:rsidRDefault="005115F3" w:rsidP="006C7E54">
          <w:pPr>
            <w:pStyle w:val="Zpat"/>
            <w:ind w:left="31" w:firstLine="426"/>
            <w:rPr>
              <w:sz w:val="20"/>
              <w:szCs w:val="20"/>
            </w:rPr>
          </w:pPr>
          <w:hyperlink r:id="rId4" w:history="1">
            <w:r w:rsidR="006C7E54" w:rsidRPr="006C7E54">
              <w:rPr>
                <w:rStyle w:val="Hypertextovodkaz"/>
                <w:sz w:val="20"/>
                <w:szCs w:val="20"/>
              </w:rPr>
              <w:t>www.pavelsporcl.c</w:t>
            </w:r>
          </w:hyperlink>
          <w:r w:rsidR="00736149">
            <w:rPr>
              <w:rStyle w:val="Hypertextovodkaz"/>
              <w:sz w:val="20"/>
              <w:szCs w:val="20"/>
            </w:rPr>
            <w:t>om</w:t>
          </w:r>
        </w:p>
      </w:tc>
    </w:tr>
    <w:tr w:rsidR="00A15EE0" w14:paraId="4B65FAD3" w14:textId="77777777" w:rsidTr="006C7E54">
      <w:tc>
        <w:tcPr>
          <w:tcW w:w="2835" w:type="dxa"/>
        </w:tcPr>
        <w:p w14:paraId="4804F5C6" w14:textId="77777777" w:rsidR="00A15EE0" w:rsidRPr="00A15EE0" w:rsidRDefault="00A15EE0" w:rsidP="00A15EE0">
          <w:pPr>
            <w:pStyle w:val="Zpat"/>
            <w:rPr>
              <w:sz w:val="20"/>
              <w:szCs w:val="20"/>
            </w:rPr>
          </w:pPr>
        </w:p>
      </w:tc>
      <w:tc>
        <w:tcPr>
          <w:tcW w:w="2696" w:type="dxa"/>
        </w:tcPr>
        <w:p w14:paraId="01557624" w14:textId="77777777" w:rsidR="00A15EE0" w:rsidRPr="00A15EE0" w:rsidRDefault="00A15EE0" w:rsidP="00A15EE0">
          <w:pPr>
            <w:pStyle w:val="Zpat"/>
            <w:rPr>
              <w:sz w:val="20"/>
              <w:szCs w:val="20"/>
            </w:rPr>
          </w:pPr>
        </w:p>
      </w:tc>
      <w:tc>
        <w:tcPr>
          <w:tcW w:w="3400" w:type="dxa"/>
        </w:tcPr>
        <w:p w14:paraId="46A1E1F3" w14:textId="77777777" w:rsidR="00A15EE0" w:rsidRPr="00A15EE0" w:rsidRDefault="00A15EE0" w:rsidP="00A15EE0">
          <w:pPr>
            <w:pStyle w:val="Zpat"/>
            <w:rPr>
              <w:sz w:val="20"/>
              <w:szCs w:val="20"/>
            </w:rPr>
          </w:pPr>
        </w:p>
      </w:tc>
    </w:tr>
  </w:tbl>
  <w:p w14:paraId="225443E6" w14:textId="77777777" w:rsidR="00DE34B7" w:rsidRPr="00A15EE0" w:rsidRDefault="00DE34B7" w:rsidP="00A15E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DE46" w14:textId="77777777" w:rsidR="005115F3" w:rsidRDefault="005115F3" w:rsidP="00DE34B7">
      <w:pPr>
        <w:spacing w:after="0" w:line="240" w:lineRule="auto"/>
      </w:pPr>
      <w:r>
        <w:separator/>
      </w:r>
    </w:p>
  </w:footnote>
  <w:footnote w:type="continuationSeparator" w:id="0">
    <w:p w14:paraId="6EBBEE81" w14:textId="77777777" w:rsidR="005115F3" w:rsidRDefault="005115F3" w:rsidP="00DE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FF39" w14:textId="77777777" w:rsidR="00DE34B7" w:rsidRDefault="005115F3">
    <w:pPr>
      <w:pStyle w:val="Zhlav"/>
    </w:pPr>
    <w:r>
      <w:rPr>
        <w:noProof/>
        <w:lang w:eastAsia="cs-CZ"/>
      </w:rPr>
      <w:pict w14:anchorId="48967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10727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gency_cis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EAC8" w14:textId="77777777" w:rsidR="00DE34B7" w:rsidRDefault="005115F3">
    <w:pPr>
      <w:pStyle w:val="Zhlav"/>
    </w:pPr>
    <w:r>
      <w:rPr>
        <w:noProof/>
        <w:lang w:eastAsia="cs-CZ"/>
      </w:rPr>
      <w:pict w14:anchorId="4EE8A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107277" o:spid="_x0000_s2069" type="#_x0000_t75" style="position:absolute;margin-left:-70.95pt;margin-top:-141.45pt;width:595.2pt;height:158.7pt;z-index:-251656192;mso-position-horizontal-relative:margin;mso-position-vertical-relative:margin" o:allowincell="f">
          <v:imagedata r:id="rId1" o:title="agency_cisty" cropbottom="5318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A96D" w14:textId="77777777" w:rsidR="00DE34B7" w:rsidRDefault="005115F3">
    <w:pPr>
      <w:pStyle w:val="Zhlav"/>
    </w:pPr>
    <w:r>
      <w:rPr>
        <w:noProof/>
        <w:lang w:eastAsia="cs-CZ"/>
      </w:rPr>
      <w:pict w14:anchorId="49DD3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10727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gency_cist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B7"/>
    <w:rsid w:val="00000DC7"/>
    <w:rsid w:val="00005CCF"/>
    <w:rsid w:val="00012F51"/>
    <w:rsid w:val="00013C87"/>
    <w:rsid w:val="00015728"/>
    <w:rsid w:val="00027A83"/>
    <w:rsid w:val="00054CDE"/>
    <w:rsid w:val="000711FC"/>
    <w:rsid w:val="00075DB1"/>
    <w:rsid w:val="000A3AF3"/>
    <w:rsid w:val="000B1784"/>
    <w:rsid w:val="000C2092"/>
    <w:rsid w:val="000C5546"/>
    <w:rsid w:val="000E38E3"/>
    <w:rsid w:val="000E545D"/>
    <w:rsid w:val="000E60CB"/>
    <w:rsid w:val="000E7E3C"/>
    <w:rsid w:val="000F40F6"/>
    <w:rsid w:val="000F79C4"/>
    <w:rsid w:val="001102F5"/>
    <w:rsid w:val="0012114B"/>
    <w:rsid w:val="00125975"/>
    <w:rsid w:val="001306A3"/>
    <w:rsid w:val="00143429"/>
    <w:rsid w:val="0015428B"/>
    <w:rsid w:val="001646AE"/>
    <w:rsid w:val="00171409"/>
    <w:rsid w:val="00171AD1"/>
    <w:rsid w:val="00173698"/>
    <w:rsid w:val="00173FF0"/>
    <w:rsid w:val="001939DF"/>
    <w:rsid w:val="00194096"/>
    <w:rsid w:val="001A1A2C"/>
    <w:rsid w:val="001A2993"/>
    <w:rsid w:val="001A78E8"/>
    <w:rsid w:val="001B53D0"/>
    <w:rsid w:val="001D5622"/>
    <w:rsid w:val="001F567E"/>
    <w:rsid w:val="001F6D2A"/>
    <w:rsid w:val="0020207B"/>
    <w:rsid w:val="002127E4"/>
    <w:rsid w:val="00213394"/>
    <w:rsid w:val="0021477B"/>
    <w:rsid w:val="002168E3"/>
    <w:rsid w:val="00222FE4"/>
    <w:rsid w:val="00232BE4"/>
    <w:rsid w:val="00235E50"/>
    <w:rsid w:val="002365FD"/>
    <w:rsid w:val="00237846"/>
    <w:rsid w:val="00242F96"/>
    <w:rsid w:val="00244E00"/>
    <w:rsid w:val="00245239"/>
    <w:rsid w:val="0027565F"/>
    <w:rsid w:val="0028054F"/>
    <w:rsid w:val="002923A0"/>
    <w:rsid w:val="002A096D"/>
    <w:rsid w:val="002A78BF"/>
    <w:rsid w:val="002B59A1"/>
    <w:rsid w:val="002C6C77"/>
    <w:rsid w:val="002D4D19"/>
    <w:rsid w:val="002E32AF"/>
    <w:rsid w:val="002F1995"/>
    <w:rsid w:val="00306FE3"/>
    <w:rsid w:val="00311270"/>
    <w:rsid w:val="00312E06"/>
    <w:rsid w:val="00313F2F"/>
    <w:rsid w:val="00314922"/>
    <w:rsid w:val="00346A42"/>
    <w:rsid w:val="00351E8C"/>
    <w:rsid w:val="0035644F"/>
    <w:rsid w:val="00356DCE"/>
    <w:rsid w:val="00362B1D"/>
    <w:rsid w:val="003671EE"/>
    <w:rsid w:val="00394E38"/>
    <w:rsid w:val="003A4714"/>
    <w:rsid w:val="003C0521"/>
    <w:rsid w:val="003C0ADA"/>
    <w:rsid w:val="003C1968"/>
    <w:rsid w:val="003E3537"/>
    <w:rsid w:val="003E7092"/>
    <w:rsid w:val="00401F03"/>
    <w:rsid w:val="004122D1"/>
    <w:rsid w:val="0044642C"/>
    <w:rsid w:val="0045078F"/>
    <w:rsid w:val="00452FBC"/>
    <w:rsid w:val="004605BD"/>
    <w:rsid w:val="00475533"/>
    <w:rsid w:val="00487AB9"/>
    <w:rsid w:val="004A3990"/>
    <w:rsid w:val="004C0C3E"/>
    <w:rsid w:val="004C48C7"/>
    <w:rsid w:val="004E3274"/>
    <w:rsid w:val="004E7FD2"/>
    <w:rsid w:val="004F0EF3"/>
    <w:rsid w:val="004F0F4E"/>
    <w:rsid w:val="004F619A"/>
    <w:rsid w:val="00504CD0"/>
    <w:rsid w:val="005061DD"/>
    <w:rsid w:val="005115F3"/>
    <w:rsid w:val="005212C7"/>
    <w:rsid w:val="00523FCE"/>
    <w:rsid w:val="00524E2A"/>
    <w:rsid w:val="00527429"/>
    <w:rsid w:val="005337DB"/>
    <w:rsid w:val="00536595"/>
    <w:rsid w:val="005502D9"/>
    <w:rsid w:val="005527F1"/>
    <w:rsid w:val="00553A9D"/>
    <w:rsid w:val="00553F69"/>
    <w:rsid w:val="0055443C"/>
    <w:rsid w:val="00557F6B"/>
    <w:rsid w:val="00564135"/>
    <w:rsid w:val="00565429"/>
    <w:rsid w:val="005804C0"/>
    <w:rsid w:val="00582A59"/>
    <w:rsid w:val="00594123"/>
    <w:rsid w:val="0059455F"/>
    <w:rsid w:val="0059582C"/>
    <w:rsid w:val="00595BF7"/>
    <w:rsid w:val="005B083E"/>
    <w:rsid w:val="005B23B5"/>
    <w:rsid w:val="005B2BB2"/>
    <w:rsid w:val="005B6E1D"/>
    <w:rsid w:val="005C2A50"/>
    <w:rsid w:val="005D09BB"/>
    <w:rsid w:val="005F060C"/>
    <w:rsid w:val="006008D7"/>
    <w:rsid w:val="006038C0"/>
    <w:rsid w:val="00606DA4"/>
    <w:rsid w:val="00611D0A"/>
    <w:rsid w:val="00611F75"/>
    <w:rsid w:val="0061346B"/>
    <w:rsid w:val="00620076"/>
    <w:rsid w:val="00624DB2"/>
    <w:rsid w:val="00643493"/>
    <w:rsid w:val="0065520C"/>
    <w:rsid w:val="006617EE"/>
    <w:rsid w:val="00667F63"/>
    <w:rsid w:val="00673FDC"/>
    <w:rsid w:val="006803BD"/>
    <w:rsid w:val="00681A92"/>
    <w:rsid w:val="0069591D"/>
    <w:rsid w:val="00697D7C"/>
    <w:rsid w:val="006A198D"/>
    <w:rsid w:val="006A2639"/>
    <w:rsid w:val="006A5C64"/>
    <w:rsid w:val="006C7E54"/>
    <w:rsid w:val="006D1011"/>
    <w:rsid w:val="006D2280"/>
    <w:rsid w:val="006D3B97"/>
    <w:rsid w:val="006D7643"/>
    <w:rsid w:val="006E2F6F"/>
    <w:rsid w:val="006E3EF7"/>
    <w:rsid w:val="006F74B0"/>
    <w:rsid w:val="00703CD5"/>
    <w:rsid w:val="007174B4"/>
    <w:rsid w:val="0071759F"/>
    <w:rsid w:val="00723AB3"/>
    <w:rsid w:val="00725E9A"/>
    <w:rsid w:val="007264C5"/>
    <w:rsid w:val="00731732"/>
    <w:rsid w:val="00732810"/>
    <w:rsid w:val="00736149"/>
    <w:rsid w:val="00741CB2"/>
    <w:rsid w:val="0074470F"/>
    <w:rsid w:val="00744D2D"/>
    <w:rsid w:val="0076098B"/>
    <w:rsid w:val="00780300"/>
    <w:rsid w:val="007D5901"/>
    <w:rsid w:val="00804D32"/>
    <w:rsid w:val="00807A65"/>
    <w:rsid w:val="00815A6D"/>
    <w:rsid w:val="00821919"/>
    <w:rsid w:val="008250F0"/>
    <w:rsid w:val="00825F5E"/>
    <w:rsid w:val="00830995"/>
    <w:rsid w:val="00833E31"/>
    <w:rsid w:val="0083685F"/>
    <w:rsid w:val="00856574"/>
    <w:rsid w:val="0085736D"/>
    <w:rsid w:val="00863F4F"/>
    <w:rsid w:val="00877228"/>
    <w:rsid w:val="0089152A"/>
    <w:rsid w:val="008A0FF7"/>
    <w:rsid w:val="008C0CB4"/>
    <w:rsid w:val="008C4FC6"/>
    <w:rsid w:val="008C7CE3"/>
    <w:rsid w:val="008D6500"/>
    <w:rsid w:val="008F6CC9"/>
    <w:rsid w:val="0090077B"/>
    <w:rsid w:val="00926947"/>
    <w:rsid w:val="00927945"/>
    <w:rsid w:val="009310A5"/>
    <w:rsid w:val="00932C72"/>
    <w:rsid w:val="00955163"/>
    <w:rsid w:val="009558A3"/>
    <w:rsid w:val="00961BA0"/>
    <w:rsid w:val="00966415"/>
    <w:rsid w:val="00977D56"/>
    <w:rsid w:val="00981FC6"/>
    <w:rsid w:val="00982F83"/>
    <w:rsid w:val="00987717"/>
    <w:rsid w:val="00994212"/>
    <w:rsid w:val="009947BB"/>
    <w:rsid w:val="009A034C"/>
    <w:rsid w:val="009A1DCB"/>
    <w:rsid w:val="009A27E2"/>
    <w:rsid w:val="009A57EF"/>
    <w:rsid w:val="009D43D7"/>
    <w:rsid w:val="009E0043"/>
    <w:rsid w:val="009E473D"/>
    <w:rsid w:val="009F3B7F"/>
    <w:rsid w:val="00A03388"/>
    <w:rsid w:val="00A06C4C"/>
    <w:rsid w:val="00A15EE0"/>
    <w:rsid w:val="00A23C25"/>
    <w:rsid w:val="00A3774C"/>
    <w:rsid w:val="00A46679"/>
    <w:rsid w:val="00A469D2"/>
    <w:rsid w:val="00A46F42"/>
    <w:rsid w:val="00A556CB"/>
    <w:rsid w:val="00A663D1"/>
    <w:rsid w:val="00A679B8"/>
    <w:rsid w:val="00A9123F"/>
    <w:rsid w:val="00A92066"/>
    <w:rsid w:val="00A925BE"/>
    <w:rsid w:val="00AA3918"/>
    <w:rsid w:val="00AA660F"/>
    <w:rsid w:val="00AA76A3"/>
    <w:rsid w:val="00AC1D71"/>
    <w:rsid w:val="00AC638D"/>
    <w:rsid w:val="00AD0F42"/>
    <w:rsid w:val="00AD1514"/>
    <w:rsid w:val="00AD2FAA"/>
    <w:rsid w:val="00AE7F86"/>
    <w:rsid w:val="00AF1C7A"/>
    <w:rsid w:val="00B01CB5"/>
    <w:rsid w:val="00B14A9E"/>
    <w:rsid w:val="00B22B40"/>
    <w:rsid w:val="00B25A54"/>
    <w:rsid w:val="00B31A6A"/>
    <w:rsid w:val="00B321C4"/>
    <w:rsid w:val="00B42BA5"/>
    <w:rsid w:val="00B733D7"/>
    <w:rsid w:val="00B75961"/>
    <w:rsid w:val="00B82FBE"/>
    <w:rsid w:val="00B866A1"/>
    <w:rsid w:val="00B96752"/>
    <w:rsid w:val="00BA4071"/>
    <w:rsid w:val="00BA6F43"/>
    <w:rsid w:val="00BC2C42"/>
    <w:rsid w:val="00BC4A3F"/>
    <w:rsid w:val="00BC6413"/>
    <w:rsid w:val="00BC72F0"/>
    <w:rsid w:val="00BD2928"/>
    <w:rsid w:val="00BE07FC"/>
    <w:rsid w:val="00C11C70"/>
    <w:rsid w:val="00C15DAB"/>
    <w:rsid w:val="00C175D9"/>
    <w:rsid w:val="00C42DD6"/>
    <w:rsid w:val="00C5151F"/>
    <w:rsid w:val="00C54ADF"/>
    <w:rsid w:val="00C5637F"/>
    <w:rsid w:val="00C60AD4"/>
    <w:rsid w:val="00C742EF"/>
    <w:rsid w:val="00C74F07"/>
    <w:rsid w:val="00C83302"/>
    <w:rsid w:val="00C87BB1"/>
    <w:rsid w:val="00CB33E3"/>
    <w:rsid w:val="00CB5B88"/>
    <w:rsid w:val="00CE6089"/>
    <w:rsid w:val="00D00546"/>
    <w:rsid w:val="00D14779"/>
    <w:rsid w:val="00D1760C"/>
    <w:rsid w:val="00D21A62"/>
    <w:rsid w:val="00D31DE5"/>
    <w:rsid w:val="00D37893"/>
    <w:rsid w:val="00D51F4A"/>
    <w:rsid w:val="00D53F36"/>
    <w:rsid w:val="00D66AAE"/>
    <w:rsid w:val="00D745A0"/>
    <w:rsid w:val="00D83434"/>
    <w:rsid w:val="00D83920"/>
    <w:rsid w:val="00D94F59"/>
    <w:rsid w:val="00D95EEA"/>
    <w:rsid w:val="00D962B1"/>
    <w:rsid w:val="00DB4B9E"/>
    <w:rsid w:val="00DC1AF6"/>
    <w:rsid w:val="00DD14DC"/>
    <w:rsid w:val="00DD3D0A"/>
    <w:rsid w:val="00DD49ED"/>
    <w:rsid w:val="00DD5A8F"/>
    <w:rsid w:val="00DD6F54"/>
    <w:rsid w:val="00DE34B7"/>
    <w:rsid w:val="00DE59EB"/>
    <w:rsid w:val="00DF3B1E"/>
    <w:rsid w:val="00E0159E"/>
    <w:rsid w:val="00E05E44"/>
    <w:rsid w:val="00E24913"/>
    <w:rsid w:val="00E34D8C"/>
    <w:rsid w:val="00E42AC4"/>
    <w:rsid w:val="00E4753F"/>
    <w:rsid w:val="00E54452"/>
    <w:rsid w:val="00E57ACF"/>
    <w:rsid w:val="00E6090A"/>
    <w:rsid w:val="00E957E0"/>
    <w:rsid w:val="00E9720E"/>
    <w:rsid w:val="00E97F6F"/>
    <w:rsid w:val="00EA614A"/>
    <w:rsid w:val="00EB1186"/>
    <w:rsid w:val="00ED252F"/>
    <w:rsid w:val="00ED2F23"/>
    <w:rsid w:val="00EE019C"/>
    <w:rsid w:val="00EE3645"/>
    <w:rsid w:val="00F00536"/>
    <w:rsid w:val="00F11F46"/>
    <w:rsid w:val="00F15832"/>
    <w:rsid w:val="00F23D1C"/>
    <w:rsid w:val="00F24CD6"/>
    <w:rsid w:val="00F25D0C"/>
    <w:rsid w:val="00F2754B"/>
    <w:rsid w:val="00F27FCB"/>
    <w:rsid w:val="00F3425B"/>
    <w:rsid w:val="00F36ACC"/>
    <w:rsid w:val="00F43B6F"/>
    <w:rsid w:val="00F5208B"/>
    <w:rsid w:val="00F618A5"/>
    <w:rsid w:val="00F7494A"/>
    <w:rsid w:val="00FB0620"/>
    <w:rsid w:val="00FE6138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600DD63"/>
  <w15:docId w15:val="{4B483E2B-BCF1-4613-A925-71B621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4B7"/>
  </w:style>
  <w:style w:type="paragraph" w:styleId="Nadpis1">
    <w:name w:val="heading 1"/>
    <w:basedOn w:val="Normln"/>
    <w:next w:val="Normln"/>
    <w:link w:val="Nadpis1Char"/>
    <w:uiPriority w:val="9"/>
    <w:qFormat/>
    <w:rsid w:val="00DC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4B7"/>
  </w:style>
  <w:style w:type="paragraph" w:styleId="Zpat">
    <w:name w:val="footer"/>
    <w:basedOn w:val="Normln"/>
    <w:link w:val="ZpatChar"/>
    <w:uiPriority w:val="99"/>
    <w:unhideWhenUsed/>
    <w:rsid w:val="00DE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4B7"/>
  </w:style>
  <w:style w:type="paragraph" w:styleId="Textbubliny">
    <w:name w:val="Balloon Text"/>
    <w:basedOn w:val="Normln"/>
    <w:link w:val="TextbublinyChar"/>
    <w:uiPriority w:val="99"/>
    <w:semiHidden/>
    <w:unhideWhenUsed/>
    <w:rsid w:val="00DE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477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04C0"/>
    <w:rPr>
      <w:color w:val="800080" w:themeColor="followedHyperlink"/>
      <w:u w:val="single"/>
    </w:rPr>
  </w:style>
  <w:style w:type="paragraph" w:customStyle="1" w:styleId="pl200">
    <w:name w:val="pl200"/>
    <w:basedOn w:val="Normln"/>
    <w:rsid w:val="0055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7F6B"/>
    <w:rPr>
      <w:b/>
      <w:bCs/>
    </w:rPr>
  </w:style>
  <w:style w:type="character" w:customStyle="1" w:styleId="textexposedshow">
    <w:name w:val="text_exposed_show"/>
    <w:basedOn w:val="Standardnpsmoodstavce"/>
    <w:rsid w:val="00E4753F"/>
  </w:style>
  <w:style w:type="paragraph" w:styleId="Bezmezer">
    <w:name w:val="No Spacing"/>
    <w:uiPriority w:val="1"/>
    <w:qFormat/>
    <w:rsid w:val="00DC1AF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C1A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4F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F0F4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D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5337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datetext">
    <w:name w:val="datetext"/>
    <w:basedOn w:val="Standardnpsmoodstavce"/>
    <w:rsid w:val="00833E31"/>
  </w:style>
  <w:style w:type="character" w:customStyle="1" w:styleId="venuetext">
    <w:name w:val="venuetext"/>
    <w:basedOn w:val="Standardnpsmoodstavce"/>
    <w:rsid w:val="00833E31"/>
  </w:style>
  <w:style w:type="character" w:styleId="Nevyeenzmnka">
    <w:name w:val="Unresolved Mention"/>
    <w:basedOn w:val="Standardnpsmoodstavce"/>
    <w:uiPriority w:val="99"/>
    <w:semiHidden/>
    <w:unhideWhenUsed/>
    <w:rsid w:val="0001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velsporc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5SDu_FMnz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clabu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clarts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com\AppData\Local\Microsoft\Windows\Temporary%20Internet%20Files\Content.Outlook\OITDUE3E\www.facebook.com\pavelsporcl" TargetMode="External"/><Relationship Id="rId2" Type="http://schemas.openxmlformats.org/officeDocument/2006/relationships/hyperlink" Target="file:///C:\Users\mcom\AppData\Local\Microsoft\Windows\Temporary%20Internet%20Files\Content.Outlook\OITDUE3E\office@pavelsporcl.cz" TargetMode="External"/><Relationship Id="rId1" Type="http://schemas.openxmlformats.org/officeDocument/2006/relationships/image" Target="media/image2.jpeg"/><Relationship Id="rId4" Type="http://schemas.openxmlformats.org/officeDocument/2006/relationships/hyperlink" Target="file:///C:\Users\mcom\AppData\Local\Microsoft\Windows\Temporary%20Internet%20Files\Content.Outlook\OITDUE3E\www.pavelsporc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B09D-5500-438D-9D06-4AB5CF12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mcom</dc:creator>
  <cp:lastModifiedBy>martina@pavelsporcl.com</cp:lastModifiedBy>
  <cp:revision>2</cp:revision>
  <cp:lastPrinted>2013-03-14T15:20:00Z</cp:lastPrinted>
  <dcterms:created xsi:type="dcterms:W3CDTF">2021-05-31T10:16:00Z</dcterms:created>
  <dcterms:modified xsi:type="dcterms:W3CDTF">2021-05-31T10:16:00Z</dcterms:modified>
</cp:coreProperties>
</file>